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855"/>
        <w:tblW w:w="0" w:type="auto"/>
        <w:tblLook w:val="04A0"/>
      </w:tblPr>
      <w:tblGrid>
        <w:gridCol w:w="2780"/>
        <w:gridCol w:w="6791"/>
      </w:tblGrid>
      <w:tr w:rsidR="00D16A48" w:rsidTr="0094019D">
        <w:tc>
          <w:tcPr>
            <w:tcW w:w="2780" w:type="dxa"/>
          </w:tcPr>
          <w:p w:rsidR="0094019D" w:rsidRPr="006E7A0E" w:rsidRDefault="0094019D" w:rsidP="00131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A0E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791" w:type="dxa"/>
          </w:tcPr>
          <w:p w:rsidR="00D16A48" w:rsidRPr="0094019D" w:rsidRDefault="0094019D" w:rsidP="00131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</w:tr>
      <w:tr w:rsidR="00D16A48" w:rsidTr="00131EEF">
        <w:trPr>
          <w:trHeight w:val="976"/>
        </w:trPr>
        <w:tc>
          <w:tcPr>
            <w:tcW w:w="2780" w:type="dxa"/>
          </w:tcPr>
          <w:p w:rsidR="00D16A48" w:rsidRPr="006E7A0E" w:rsidRDefault="00D16A48" w:rsidP="00940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A0E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Педагогическая цель</w:t>
            </w:r>
          </w:p>
        </w:tc>
        <w:tc>
          <w:tcPr>
            <w:tcW w:w="6791" w:type="dxa"/>
          </w:tcPr>
          <w:p w:rsidR="00D16A48" w:rsidRPr="006E7A0E" w:rsidRDefault="00D16A48" w:rsidP="00131EEF">
            <w:pPr>
              <w:ind w:firstLine="339"/>
              <w:rPr>
                <w:sz w:val="24"/>
                <w:szCs w:val="24"/>
              </w:rPr>
            </w:pPr>
            <w:r w:rsidRPr="006E7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условия для ознакомления с произведением Д. Хармса «Игра», способствовать развитию образного и ассоциативного мышления</w:t>
            </w:r>
          </w:p>
        </w:tc>
      </w:tr>
      <w:tr w:rsidR="00D16A48" w:rsidTr="0094019D">
        <w:tc>
          <w:tcPr>
            <w:tcW w:w="2780" w:type="dxa"/>
          </w:tcPr>
          <w:p w:rsidR="00D16A48" w:rsidRPr="006E7A0E" w:rsidRDefault="0094019D" w:rsidP="00940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6791" w:type="dxa"/>
          </w:tcPr>
          <w:p w:rsidR="00D16A48" w:rsidRPr="006E7A0E" w:rsidRDefault="0094019D" w:rsidP="00131E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</w:tr>
      <w:tr w:rsidR="00D16A48" w:rsidTr="00131EEF">
        <w:trPr>
          <w:trHeight w:val="8505"/>
        </w:trPr>
        <w:tc>
          <w:tcPr>
            <w:tcW w:w="2780" w:type="dxa"/>
          </w:tcPr>
          <w:p w:rsidR="00D16A48" w:rsidRPr="006E7A0E" w:rsidRDefault="00D16A48" w:rsidP="009401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  <w:r w:rsidRPr="006E7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6A48" w:rsidRPr="006E7A0E" w:rsidRDefault="00D16A48" w:rsidP="00940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6A48" w:rsidRPr="006E7A0E" w:rsidRDefault="00D16A48" w:rsidP="00940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1" w:type="dxa"/>
          </w:tcPr>
          <w:p w:rsidR="00E13D45" w:rsidRPr="00131EEF" w:rsidRDefault="00D16A48" w:rsidP="0094019D">
            <w:pPr>
              <w:ind w:left="4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Предметные: </w:t>
            </w:r>
            <w:r w:rsidR="00E13D45" w:rsidRPr="00131EE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уровня читательской компетенции, общего речевого развития (чтение вслух и про себя, элементарные приёмы анализа текста), использование разных видов чтения, умение осознанно воспринимать и оценивать содержание текста, участвовать в обсуждении, давать и обосновывать нравственную оценку поступков героев.</w:t>
            </w:r>
          </w:p>
          <w:p w:rsidR="00E13D45" w:rsidRPr="00131EEF" w:rsidRDefault="003925ED" w:rsidP="0094019D">
            <w:pPr>
              <w:pStyle w:val="a7"/>
              <w:spacing w:line="276" w:lineRule="auto"/>
              <w:ind w:left="40" w:firstLine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</w:t>
            </w:r>
            <w:r w:rsidR="00E13D45" w:rsidRPr="00131E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предметные</w:t>
            </w:r>
            <w:proofErr w:type="spellEnd"/>
            <w:r w:rsidR="00E13D45" w:rsidRPr="00131E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="00E13D45" w:rsidRPr="00131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3D45" w:rsidRPr="00131EEF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="00E13D45" w:rsidRPr="00131EE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E13D45" w:rsidRPr="00131EEF">
              <w:rPr>
                <w:rFonts w:ascii="Times New Roman" w:hAnsi="Times New Roman"/>
                <w:sz w:val="24"/>
                <w:szCs w:val="24"/>
              </w:rPr>
              <w:t xml:space="preserve"> формирование критического мышления; формирование умения извлекать информацию, представленную в разных формах, строить рассуждения.</w:t>
            </w:r>
            <w:r w:rsidR="00E13D45" w:rsidRPr="00131E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3D45" w:rsidRPr="00131EEF" w:rsidRDefault="00E13D45" w:rsidP="0094019D">
            <w:pPr>
              <w:pStyle w:val="a7"/>
              <w:spacing w:line="276" w:lineRule="auto"/>
              <w:ind w:left="40" w:firstLine="360"/>
              <w:rPr>
                <w:rFonts w:ascii="Times New Roman" w:hAnsi="Times New Roman"/>
                <w:sz w:val="24"/>
                <w:szCs w:val="24"/>
              </w:rPr>
            </w:pPr>
            <w:r w:rsidRPr="00131E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формирование умения самостоятельно  формулировать тему и цели   урока; планировать пути решения поставленной проблемы; формировать умение оценивать свою работу на уроке.</w:t>
            </w:r>
          </w:p>
          <w:p w:rsidR="00E13D45" w:rsidRPr="00131EEF" w:rsidRDefault="00E13D45" w:rsidP="0094019D">
            <w:pPr>
              <w:pStyle w:val="a7"/>
              <w:spacing w:line="276" w:lineRule="auto"/>
              <w:ind w:left="40" w:firstLine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131E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31E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оммуникативные: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формировать умение высказывать свои мысли в устной форме, высказывать и обосновывать свою точку зрения;</w:t>
            </w:r>
            <w:r w:rsidRPr="00131E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овладение диалогической и монологической речью;</w:t>
            </w:r>
            <w:r w:rsidRPr="00131E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формирование умения задавать вопросы, в совместной деятельности договариваться, приходить к общему решению.</w:t>
            </w:r>
          </w:p>
          <w:p w:rsidR="00D16A48" w:rsidRPr="00131EEF" w:rsidRDefault="00E13D45" w:rsidP="00131EEF">
            <w:pPr>
              <w:pStyle w:val="a7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E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(эмоциональность) формирование умения осознавать и определять свои эмоции;</w:t>
            </w:r>
            <w:r w:rsidRPr="00131E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31EEF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131EEF">
              <w:rPr>
                <w:rFonts w:ascii="Times New Roman" w:hAnsi="Times New Roman"/>
                <w:sz w:val="24"/>
                <w:szCs w:val="24"/>
              </w:rPr>
              <w:t>) формирование умения осознавать и определять эмоции других людей, сочувствия, сопереживания;</w:t>
            </w:r>
            <w:r w:rsidRPr="00131E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формирование интереса к чтению, потребности в чтении;</w:t>
            </w:r>
            <w:r w:rsidRPr="00131E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</w:t>
            </w:r>
            <w:r w:rsidR="003925ED">
              <w:rPr>
                <w:rFonts w:ascii="Times New Roman" w:hAnsi="Times New Roman"/>
                <w:sz w:val="24"/>
                <w:szCs w:val="24"/>
              </w:rPr>
              <w:t xml:space="preserve"> к предпочтениям других людей, </w:t>
            </w:r>
            <w:r w:rsidRPr="00131EEF">
              <w:rPr>
                <w:rFonts w:ascii="Times New Roman" w:hAnsi="Times New Roman"/>
                <w:sz w:val="24"/>
                <w:szCs w:val="24"/>
              </w:rPr>
              <w:t>ориентации в нравственном содержании и смысле  своих поступков и поступках других людей.</w:t>
            </w:r>
          </w:p>
        </w:tc>
      </w:tr>
      <w:tr w:rsidR="00D16A48" w:rsidTr="00131EEF">
        <w:trPr>
          <w:trHeight w:val="742"/>
        </w:trPr>
        <w:tc>
          <w:tcPr>
            <w:tcW w:w="2780" w:type="dxa"/>
          </w:tcPr>
          <w:p w:rsidR="00D16A48" w:rsidRPr="00711717" w:rsidRDefault="006E7A0E" w:rsidP="00940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формы обучения</w:t>
            </w:r>
          </w:p>
        </w:tc>
        <w:tc>
          <w:tcPr>
            <w:tcW w:w="6791" w:type="dxa"/>
          </w:tcPr>
          <w:p w:rsidR="00996757" w:rsidRDefault="006E7A0E" w:rsidP="00996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  <w:r w:rsidRPr="006E7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</w:t>
            </w:r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6E7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групповая, </w:t>
            </w:r>
            <w:r w:rsidRPr="006E7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</w:t>
            </w:r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  <w:p w:rsidR="00D16A48" w:rsidRPr="006E7A0E" w:rsidRDefault="006E7A0E" w:rsidP="00996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словесный, наглядный, практический</w:t>
            </w:r>
            <w:r w:rsidR="00752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6A48" w:rsidTr="00131EEF">
        <w:trPr>
          <w:trHeight w:val="942"/>
        </w:trPr>
        <w:tc>
          <w:tcPr>
            <w:tcW w:w="2780" w:type="dxa"/>
          </w:tcPr>
          <w:p w:rsidR="00D16A48" w:rsidRDefault="006E7A0E" w:rsidP="00940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Оборудование </w:t>
            </w:r>
          </w:p>
        </w:tc>
        <w:tc>
          <w:tcPr>
            <w:tcW w:w="6791" w:type="dxa"/>
          </w:tcPr>
          <w:p w:rsidR="00D16A48" w:rsidRPr="00711717" w:rsidRDefault="00131EEF" w:rsidP="006C3B4B">
            <w:pPr>
              <w:ind w:firstLine="3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C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резентация, современные </w:t>
            </w:r>
            <w:r w:rsidR="006E7A0E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6C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E7A0E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</w:t>
            </w:r>
            <w:r w:rsidR="0094019D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рнал</w:t>
            </w:r>
            <w:r w:rsidR="006C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94019D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портрет Д. Хармса, учебник</w:t>
            </w:r>
            <w:r w:rsidR="006E7A0E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39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7A0E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аудиозапись стихотворения Д. Хармса «Игра»</w:t>
            </w:r>
            <w:r w:rsidR="006C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исполнении </w:t>
            </w:r>
            <w:r w:rsidR="00752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В.Смехова</w:t>
            </w:r>
            <w:r w:rsidR="006E7A0E"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52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урока на карточках.</w:t>
            </w:r>
          </w:p>
        </w:tc>
      </w:tr>
    </w:tbl>
    <w:p w:rsidR="006E7A0E" w:rsidRDefault="0094019D" w:rsidP="006E7A0E">
      <w:pPr>
        <w:jc w:val="center"/>
      </w:pPr>
      <w:r w:rsidRPr="006E7A0E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E7A0E">
        <w:rPr>
          <w:rFonts w:ascii="Times New Roman" w:hAnsi="Times New Roman" w:cs="Times New Roman"/>
          <w:b/>
          <w:sz w:val="24"/>
          <w:szCs w:val="24"/>
        </w:rPr>
        <w:t>Д. Хармс. Стихотворение «Игра»</w:t>
      </w:r>
    </w:p>
    <w:p w:rsidR="00F77ECC" w:rsidRDefault="00F77ECC" w:rsidP="006E7A0E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F77ECC" w:rsidSect="009401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6A48" w:rsidRDefault="00F77ECC" w:rsidP="006E7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Х</w:t>
      </w:r>
      <w:r w:rsidR="00D16A48">
        <w:rPr>
          <w:rFonts w:ascii="Times New Roman" w:hAnsi="Times New Roman" w:cs="Times New Roman"/>
          <w:b/>
          <w:sz w:val="24"/>
          <w:szCs w:val="24"/>
        </w:rPr>
        <w:t>од урока</w:t>
      </w:r>
    </w:p>
    <w:p w:rsidR="00D16A48" w:rsidRDefault="00D16A48" w:rsidP="00D16A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2093"/>
        <w:gridCol w:w="7087"/>
        <w:gridCol w:w="2835"/>
        <w:gridCol w:w="2835"/>
      </w:tblGrid>
      <w:tr w:rsidR="00B2110D" w:rsidTr="00131EEF">
        <w:tc>
          <w:tcPr>
            <w:tcW w:w="2093" w:type="dxa"/>
            <w:vMerge w:val="restart"/>
          </w:tcPr>
          <w:p w:rsidR="00B2110D" w:rsidRPr="00A32AA9" w:rsidRDefault="00B2110D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A9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7087" w:type="dxa"/>
            <w:vMerge w:val="restart"/>
          </w:tcPr>
          <w:p w:rsidR="00B2110D" w:rsidRPr="00A32AA9" w:rsidRDefault="00B2110D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A9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670" w:type="dxa"/>
            <w:gridSpan w:val="2"/>
          </w:tcPr>
          <w:p w:rsidR="00B2110D" w:rsidRPr="00A32AA9" w:rsidRDefault="00B2110D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A9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B2110D" w:rsidTr="00131EEF">
        <w:tc>
          <w:tcPr>
            <w:tcW w:w="2093" w:type="dxa"/>
            <w:vMerge/>
          </w:tcPr>
          <w:p w:rsidR="00B2110D" w:rsidRDefault="00B2110D" w:rsidP="0048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B2110D" w:rsidRDefault="00B2110D" w:rsidP="0048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2110D" w:rsidRPr="00F77ECC" w:rsidRDefault="00B2110D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C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835" w:type="dxa"/>
          </w:tcPr>
          <w:p w:rsidR="00B2110D" w:rsidRDefault="00B2110D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10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формируемые </w:t>
            </w:r>
          </w:p>
          <w:p w:rsidR="00B2110D" w:rsidRPr="00B2110D" w:rsidRDefault="00B2110D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10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B2110D" w:rsidTr="00131EEF">
        <w:tc>
          <w:tcPr>
            <w:tcW w:w="2093" w:type="dxa"/>
          </w:tcPr>
          <w:p w:rsidR="00B2110D" w:rsidRDefault="00131EEF" w:rsidP="00131E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1. </w:t>
            </w:r>
            <w:r w:rsidR="00B2110D" w:rsidRPr="00131EEF">
              <w:rPr>
                <w:rFonts w:ascii="Times New Roman" w:hAnsi="Times New Roman" w:cs="Times New Roman"/>
                <w:b/>
                <w:sz w:val="24"/>
                <w:szCs w:val="24"/>
              </w:rPr>
              <w:t>Мотивирование к учебной деятельности. (Организационный момент)</w:t>
            </w:r>
          </w:p>
          <w:p w:rsidR="00C96AB5" w:rsidRPr="00131EEF" w:rsidRDefault="00C96AB5" w:rsidP="00131E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 МИН</w:t>
            </w:r>
          </w:p>
        </w:tc>
        <w:tc>
          <w:tcPr>
            <w:tcW w:w="7087" w:type="dxa"/>
          </w:tcPr>
          <w:p w:rsidR="00B2110D" w:rsidRPr="006E7A0E" w:rsidRDefault="00B2110D" w:rsidP="00752A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Проверим готовность к уроку. Вижу -  все готовы. </w:t>
            </w:r>
            <w:r w:rsidR="00752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Начнем урок.</w:t>
            </w:r>
          </w:p>
        </w:tc>
        <w:tc>
          <w:tcPr>
            <w:tcW w:w="2835" w:type="dxa"/>
          </w:tcPr>
          <w:p w:rsidR="00B2110D" w:rsidRPr="00131EEF" w:rsidRDefault="00B2110D" w:rsidP="00131E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EEF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Приветствуют учителя. Организуют своё рабочее место, проверяют наличие индивидуальных учебных принадлежностей</w:t>
            </w:r>
          </w:p>
        </w:tc>
        <w:tc>
          <w:tcPr>
            <w:tcW w:w="2835" w:type="dxa"/>
          </w:tcPr>
          <w:p w:rsidR="00B2110D" w:rsidRPr="00737963" w:rsidRDefault="00B2110D" w:rsidP="00131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учебное сотрудничество. Понимают</w:t>
            </w:r>
            <w:r w:rsidR="00131E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принимают) значение для человека; имеют желание учиться</w:t>
            </w:r>
          </w:p>
        </w:tc>
      </w:tr>
      <w:tr w:rsidR="00ED3DBE" w:rsidTr="00ED3DBE">
        <w:trPr>
          <w:trHeight w:val="2402"/>
        </w:trPr>
        <w:tc>
          <w:tcPr>
            <w:tcW w:w="2093" w:type="dxa"/>
          </w:tcPr>
          <w:p w:rsidR="00940C40" w:rsidRDefault="00ED3DBE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2. </w:t>
            </w:r>
            <w:r w:rsidR="006C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40C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6C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роверка домашнего задания</w:t>
            </w:r>
            <w:r w:rsidRPr="0074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C96AB5" w:rsidRDefault="00C96AB5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C96AB5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8 МИН</w:t>
            </w: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C40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3DBE" w:rsidRDefault="00940C40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74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Актуализация знаний</w:t>
            </w:r>
          </w:p>
          <w:p w:rsidR="00752A77" w:rsidRDefault="00752A77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77" w:rsidRPr="007060CF" w:rsidRDefault="00752A77" w:rsidP="00940C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7087" w:type="dxa"/>
          </w:tcPr>
          <w:p w:rsidR="006C3B4B" w:rsidRDefault="006C3B4B" w:rsidP="006C3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Какой раздел учебника мы начали изучать?</w:t>
            </w:r>
          </w:p>
          <w:p w:rsidR="00940C40" w:rsidRDefault="006C3B4B" w:rsidP="006C3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Какое домашнее задание вы получили вчера?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 нам за небольшой отрезок времени выслушать всех ребят с их сообщениями?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</w:t>
            </w:r>
            <w:r w:rsidR="00940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Удобно поработать в группах. Какую задачу вы поставите каждой группе?</w:t>
            </w:r>
            <w:r w:rsidR="00940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Подпишите листы оценивания. </w:t>
            </w:r>
            <w:r w:rsidR="00940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Оценивать работу ребят и свою работу вы будете по плану</w:t>
            </w:r>
            <w:r w:rsidR="00940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1). В результате оценивания вы нарисуете звезду из 5 отрезков, если все условия соблюдены, если будут замечания, то  отрезков будет меньше (по количеству замечаний)</w:t>
            </w:r>
            <w:r w:rsidR="00940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Человек представил свой журнал – сразу сказали свои замечания, нарисовали звезду. </w:t>
            </w:r>
            <w:r w:rsidR="00940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Ваша очередь указана цифрой на оценочном листе.</w:t>
            </w:r>
          </w:p>
          <w:p w:rsidR="006C3B4B" w:rsidRPr="00752A77" w:rsidRDefault="00940C40" w:rsidP="006C3B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C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елитесь на четверки.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Приступайте к работе.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679" w:rsidRPr="0075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МИН на работу!</w:t>
            </w:r>
          </w:p>
          <w:p w:rsidR="006C3B4B" w:rsidRDefault="006C3B4B" w:rsidP="006C3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679" w:rsidRDefault="00C06679" w:rsidP="006C3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DBE" w:rsidRDefault="00ED3DBE" w:rsidP="006C3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Посмотрите на нашу выставку журналов. </w:t>
            </w:r>
            <w:r w:rsidR="00662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современные журнал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Вчера вы задали мне вопрос: </w:t>
            </w:r>
            <w:r w:rsidR="00662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были ли раньше во времена бабушек и прабабушек детские журналы.</w:t>
            </w:r>
          </w:p>
          <w:p w:rsidR="006C3B4B" w:rsidRDefault="0066227E" w:rsidP="006C3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2) - В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 прабабушки и прадедуш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ки, читали журналы «Чиж»,  «Ёж». </w:t>
            </w:r>
          </w:p>
          <w:p w:rsidR="00ED3DBE" w:rsidRPr="00C57020" w:rsidRDefault="0066227E" w:rsidP="00131EEF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«Ёж»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«</w:t>
            </w:r>
            <w:r w:rsidRPr="00131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жемесячный </w:t>
            </w:r>
            <w:r w:rsidRPr="00131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урнал» 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младшего и среднего школьного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издавался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Ленинграде (теперь Санкт-Петербург) с 1928года.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06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</w:t>
            </w:r>
            <w:r w:rsidRPr="00C06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«Чиж»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«</w:t>
            </w:r>
            <w:r w:rsidRPr="00131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резвычайно </w:t>
            </w:r>
            <w:r w:rsidRPr="00131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нтересный </w:t>
            </w:r>
            <w:r w:rsidRPr="00131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урнал»- в 1930-1940 годах для дошкольников.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57020" w:rsidRP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</w:t>
            </w:r>
            <w:r w:rsidR="00ED3DBE" w:rsidRP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журналы специально выпуска</w:t>
            </w:r>
            <w:r w:rsidR="00C57020" w:rsidRP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лись</w:t>
            </w:r>
            <w:r w:rsidR="00ED3DBE" w:rsidRP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детей. В них </w:t>
            </w:r>
            <w:r w:rsidR="00C57020" w:rsidRP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было </w:t>
            </w:r>
            <w:r w:rsidR="00ED3DBE" w:rsidRP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весёлых картинок, забавных стихов, рассказов и занимательных игр.</w:t>
            </w:r>
          </w:p>
          <w:p w:rsidR="00ED3DBE" w:rsidRPr="00131EEF" w:rsidRDefault="00ED3DBE" w:rsidP="00131EEF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Одним из первых авторов этих журналов был Даниил Хармс со своими стихами. </w:t>
            </w:r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(СЛАЙД 2)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 время все поэты и писатели издавались под псевдонимом. Даниил Иванович Ювачев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ещё 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учась в школе,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придумал себе псевдоним Хармс.</w:t>
            </w:r>
          </w:p>
          <w:p w:rsidR="00ED3DBE" w:rsidRPr="00131EEF" w:rsidRDefault="00ED3DBE" w:rsidP="00131EEF">
            <w:pPr>
              <w:shd w:val="clear" w:color="auto" w:fill="FFFFFF"/>
              <w:spacing w:after="120" w:line="240" w:lineRule="atLeas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EEF"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  <w:t xml:space="preserve">-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Даниил Иванович Ювачев родился в 1905 году, в Петербурге, в семье дворянина.</w:t>
            </w:r>
          </w:p>
          <w:p w:rsidR="00ED3DBE" w:rsidRPr="00131EEF" w:rsidRDefault="00ED3DBE" w:rsidP="00131EEF">
            <w:pPr>
              <w:shd w:val="clear" w:color="auto" w:fill="FFFFFF"/>
              <w:spacing w:after="120" w:line="240" w:lineRule="atLeas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Будущий поэт свободно говорил и читал по-немецки и по-английски. Он получил образование в таком учебном заведении Петербурга, где преподавание велось на иностранных языках.</w:t>
            </w:r>
          </w:p>
          <w:p w:rsidR="00ED3DBE" w:rsidRDefault="00ED3DBE" w:rsidP="00C57020">
            <w:pPr>
              <w:shd w:val="clear" w:color="auto" w:fill="FFFFFF"/>
              <w:spacing w:after="120" w:line="240" w:lineRule="atLeas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середине 20-х годов прошлого века Д. Хармс и его друзья </w:t>
            </w:r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объединились в</w:t>
            </w:r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литературно-поэтическую группу ОБЭРИУ (общество реального </w:t>
            </w:r>
            <w:proofErr w:type="gramStart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искусства)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сочиняли небылицы, считалки, выдумывали новые слова. Это были весёлые и добрые люди.</w:t>
            </w:r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Когда у них спросили</w:t>
            </w:r>
            <w:proofErr w:type="gramStart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 почему на конце ОБЭРИУ буква у</w:t>
            </w:r>
            <w:proofErr w:type="gramStart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Поэты ответили: «Потому что потому, всё кончается на</w:t>
            </w:r>
            <w:proofErr w:type="gramStart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="00C5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57020" w:rsidRPr="00131EEF" w:rsidRDefault="00C57020" w:rsidP="00C57020">
            <w:pPr>
              <w:shd w:val="clear" w:color="auto" w:fill="FFFFFF"/>
              <w:spacing w:after="120" w:line="240" w:lineRule="atLeas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таким веселым человеком был Даниил Хармс</w:t>
            </w:r>
          </w:p>
        </w:tc>
        <w:tc>
          <w:tcPr>
            <w:tcW w:w="2835" w:type="dxa"/>
          </w:tcPr>
          <w:p w:rsidR="00ED3DBE" w:rsidRDefault="006C3B4B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Отвечают на вопросы учителя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0C40" w:rsidRPr="00B3122D" w:rsidRDefault="00940C40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Работают в группах. Оценивают выступления всех членов группы. Каждый оценивает и свою работу.</w:t>
            </w:r>
          </w:p>
        </w:tc>
        <w:tc>
          <w:tcPr>
            <w:tcW w:w="2835" w:type="dxa"/>
          </w:tcPr>
          <w:p w:rsidR="00ED3DBE" w:rsidRDefault="00ED3DB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CA">
              <w:rPr>
                <w:rFonts w:ascii="Times New Roman" w:hAnsi="Times New Roman" w:cs="Times New Roman"/>
                <w:sz w:val="24"/>
                <w:szCs w:val="24"/>
              </w:rPr>
              <w:t>Принимают учебную задачу, сформулированную вместе с учителем</w:t>
            </w:r>
          </w:p>
          <w:p w:rsidR="0066227E" w:rsidRDefault="0066227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7E" w:rsidRDefault="0066227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7E" w:rsidRDefault="0066227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7E" w:rsidRDefault="0066227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7E" w:rsidRDefault="0066227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7E" w:rsidRDefault="0066227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7E" w:rsidRDefault="0066227E" w:rsidP="00662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CA">
              <w:rPr>
                <w:rFonts w:ascii="Times New Roman" w:hAnsi="Times New Roman" w:cs="Times New Roman"/>
                <w:sz w:val="24"/>
                <w:szCs w:val="24"/>
              </w:rPr>
              <w:t>Принимают учебную задачу, сформулированную вместе с учителем</w:t>
            </w:r>
          </w:p>
          <w:p w:rsidR="00C06679" w:rsidRDefault="00C06679" w:rsidP="00662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79" w:rsidRDefault="00C06679" w:rsidP="00662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79" w:rsidRDefault="00C06679" w:rsidP="00662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79" w:rsidRDefault="00C06679" w:rsidP="006622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6CA">
              <w:rPr>
                <w:rFonts w:ascii="Times New Roman" w:hAnsi="Times New Roman" w:cs="Times New Roman"/>
                <w:sz w:val="24"/>
                <w:szCs w:val="24"/>
              </w:rPr>
              <w:t>Принимают учебную задачу, сформулированную вместе с учителем</w:t>
            </w:r>
          </w:p>
        </w:tc>
      </w:tr>
      <w:tr w:rsidR="00ED3DBE" w:rsidTr="00ED3DBE">
        <w:trPr>
          <w:trHeight w:val="2635"/>
        </w:trPr>
        <w:tc>
          <w:tcPr>
            <w:tcW w:w="2093" w:type="dxa"/>
          </w:tcPr>
          <w:p w:rsidR="004709FE" w:rsidRDefault="004709FE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3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</w:t>
            </w:r>
            <w:proofErr w:type="spellStart"/>
            <w:r w:rsidRPr="00313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Физпауза</w:t>
            </w:r>
            <w:proofErr w:type="spellEnd"/>
          </w:p>
          <w:p w:rsidR="00752A77" w:rsidRDefault="00752A77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</w:t>
            </w:r>
          </w:p>
          <w:p w:rsidR="004709FE" w:rsidRDefault="004709FE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09FE" w:rsidRDefault="004709FE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679" w:rsidRDefault="00C06679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09FE" w:rsidRDefault="004709FE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3DBE" w:rsidRDefault="00C06679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D3D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 Постановка темы и цели урока.</w:t>
            </w:r>
          </w:p>
          <w:p w:rsidR="00752A77" w:rsidRDefault="00752A77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77" w:rsidRPr="007060CF" w:rsidRDefault="00752A77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7087" w:type="dxa"/>
          </w:tcPr>
          <w:p w:rsidR="004709FE" w:rsidRDefault="004709FE" w:rsidP="00ED3DBE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реке плывет кораблик…»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 помните ли вы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1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кто автор этого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стих-я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(Д.Хармс)</w:t>
            </w:r>
          </w:p>
          <w:p w:rsidR="00C06679" w:rsidRDefault="00C06679" w:rsidP="00C06679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Оцените себя и соседа: как знает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выполнял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(звезда)</w:t>
            </w:r>
          </w:p>
          <w:p w:rsidR="004709FE" w:rsidRDefault="004709FE" w:rsidP="00ED3DBE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9FE" w:rsidRDefault="00ED3DBE" w:rsidP="00ED3DBE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Мы с вами сегодня познакомимся </w:t>
            </w:r>
            <w:r w:rsidR="00470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ещё 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70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одним 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0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стихотворением </w:t>
            </w:r>
            <w:r w:rsidR="00C0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Д.Хармса </w:t>
            </w:r>
            <w:r w:rsidR="00470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«Игра». </w:t>
            </w:r>
          </w:p>
          <w:p w:rsidR="00ED3DBE" w:rsidRDefault="004709FE" w:rsidP="00ED3DBE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r w:rsidRPr="00131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 нашего урока Даниил Хармс стихотворение «Игра».</w:t>
            </w:r>
          </w:p>
          <w:p w:rsidR="001948D4" w:rsidRDefault="001948D4" w:rsidP="00ED3DBE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Поставьте цель (что к концу урока мы должны сделать)</w:t>
            </w:r>
          </w:p>
          <w:p w:rsidR="004709FE" w:rsidRPr="00131EEF" w:rsidRDefault="001948D4" w:rsidP="00ED3DBE">
            <w:pPr>
              <w:shd w:val="clear" w:color="auto" w:fill="FFFFFF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Чтобы достичь цели, мы должны разработать план действий. </w:t>
            </w:r>
          </w:p>
          <w:p w:rsidR="00313F2F" w:rsidRDefault="00313F2F" w:rsidP="00313F2F">
            <w:pPr>
              <w:pStyle w:val="a4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Послушать </w:t>
            </w:r>
            <w:r w:rsidR="00DE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чтения</w:t>
            </w:r>
            <w:r w:rsidR="00194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(Кто нам может показать образец чтения?)</w:t>
            </w:r>
          </w:p>
          <w:p w:rsidR="00ED3DBE" w:rsidRDefault="001948D4" w:rsidP="004709FE">
            <w:pPr>
              <w:pStyle w:val="a4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Объяснить  значение </w:t>
            </w:r>
            <w:r w:rsidR="00313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непонятны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313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(Когда вы читаете новое произведение, всегда ли вы понимаете значение всех слов)</w:t>
            </w:r>
          </w:p>
          <w:p w:rsidR="00C36FB5" w:rsidRPr="00C36FB5" w:rsidRDefault="00C96AB5" w:rsidP="00C36FB5">
            <w:pPr>
              <w:pStyle w:val="a4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Потренироваться читать </w:t>
            </w:r>
            <w:r w:rsidR="00C36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 всех ли с первого </w:t>
            </w:r>
            <w:proofErr w:type="gramStart"/>
            <w:r w:rsidR="00C36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раза</w:t>
            </w:r>
            <w:proofErr w:type="gramEnd"/>
            <w:r w:rsidR="00C36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получается читать мастерски?) </w:t>
            </w:r>
          </w:p>
          <w:p w:rsidR="004709FE" w:rsidRPr="004709FE" w:rsidRDefault="00C36FB5" w:rsidP="00C36FB5">
            <w:pPr>
              <w:pStyle w:val="a4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13F2F" w:rsidRPr="00470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ыразительно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313F2F" w:rsidRPr="00470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это стихотворение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4709FE" w:rsidRDefault="004709FE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Выполняют движения под рифмовку.</w:t>
            </w:r>
          </w:p>
          <w:p w:rsidR="004709FE" w:rsidRDefault="004709FE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09FE" w:rsidRDefault="004709FE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ACA" w:rsidRDefault="00DE0ACA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3DBE" w:rsidRPr="00A6161A" w:rsidRDefault="00ED3DBE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Слушают учителя, отвечают на вопросы</w:t>
            </w:r>
          </w:p>
        </w:tc>
        <w:tc>
          <w:tcPr>
            <w:tcW w:w="2835" w:type="dxa"/>
          </w:tcPr>
          <w:p w:rsidR="004709FE" w:rsidRDefault="004709FE" w:rsidP="0042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профилактику утомления</w:t>
            </w:r>
          </w:p>
          <w:p w:rsidR="004709FE" w:rsidRDefault="004709FE" w:rsidP="0042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FE" w:rsidRDefault="004709FE" w:rsidP="0042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ACA" w:rsidRDefault="00DE0ACA" w:rsidP="0042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DBE" w:rsidRDefault="00ED3DBE" w:rsidP="0042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6CA">
              <w:rPr>
                <w:rFonts w:ascii="Times New Roman" w:hAnsi="Times New Roman" w:cs="Times New Roman"/>
                <w:sz w:val="24"/>
                <w:szCs w:val="24"/>
              </w:rPr>
              <w:t>Принимают учебную задачу, сформулированную вместе с учителем</w:t>
            </w:r>
          </w:p>
        </w:tc>
      </w:tr>
      <w:tr w:rsidR="00ED3DBE" w:rsidTr="00C36FB5">
        <w:trPr>
          <w:trHeight w:val="1693"/>
        </w:trPr>
        <w:tc>
          <w:tcPr>
            <w:tcW w:w="2093" w:type="dxa"/>
          </w:tcPr>
          <w:p w:rsidR="00ED3DBE" w:rsidRDefault="00752A77" w:rsidP="00752A77">
            <w:pPr>
              <w:pStyle w:val="a4"/>
              <w:numPr>
                <w:ilvl w:val="0"/>
                <w:numId w:val="9"/>
              </w:numPr>
              <w:ind w:left="426" w:hanging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Изучение нового материала</w:t>
            </w:r>
          </w:p>
          <w:p w:rsidR="00752A77" w:rsidRPr="00260B66" w:rsidRDefault="00752A77" w:rsidP="00752A77">
            <w:pPr>
              <w:pStyle w:val="a4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7087" w:type="dxa"/>
          </w:tcPr>
          <w:p w:rsid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Прослушивание аудиозаписи стихотворения.</w:t>
            </w:r>
            <w:r w:rsidR="00752A77" w:rsidRPr="0075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 мин</w:t>
            </w:r>
          </w:p>
          <w:p w:rsidR="00313F2F" w:rsidRPr="00313F2F" w:rsidRDefault="00313F2F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Отметьте непонятные слова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Работа с текстом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Понравилось ли вам стихотворение Д. Хармса?</w:t>
            </w:r>
          </w:p>
          <w:p w:rsid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оно вам понравилось?</w:t>
            </w:r>
          </w:p>
          <w:p w:rsidR="00313F2F" w:rsidRDefault="00313F2F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слова вы не знаете и не поняли их значения после слушания стихотворения.</w:t>
            </w: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(Панель - </w:t>
            </w: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Откройте словари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 конце учебника и прочитайте).</w:t>
            </w:r>
          </w:p>
          <w:p w:rsidR="00DE0ACA" w:rsidRDefault="00DE0ACA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 себя с переходом на громкое чтение</w:t>
            </w: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2A77" w:rsidRPr="00752A77" w:rsidRDefault="00752A77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мин</w:t>
            </w:r>
          </w:p>
          <w:p w:rsidR="00ED3DBE" w:rsidRPr="00ED3DBE" w:rsidRDefault="00DE0ACA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D3DBE"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теперь </w:t>
            </w:r>
            <w:r w:rsidR="00313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будем </w:t>
            </w:r>
            <w:proofErr w:type="gramStart"/>
            <w:r w:rsidR="00313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</w:t>
            </w:r>
            <w:proofErr w:type="gramEnd"/>
            <w:r w:rsidR="00313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учиться одновременно. Вы дикторы на телевиден</w:t>
            </w:r>
            <w:r w:rsidR="00313F2F" w:rsidRP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моему сигналу вы начнете читать стихотворение, но у телевизоров сломался звук.  И  у вас шевелятся губы, а звука не слышно. Я буду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мастером.</w:t>
            </w:r>
            <w:r w:rsidR="00313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Задену кого-то за плечо – телевизор заработал, и вы продолжаете читать уже вслух</w:t>
            </w:r>
            <w:r w:rsidR="00C36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того места, где остановились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3DBE" w:rsidRPr="00ED3DBE" w:rsidRDefault="00DE0ACA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Анализ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стих-я</w:t>
            </w:r>
            <w:proofErr w:type="spellEnd"/>
            <w:proofErr w:type="gramEnd"/>
          </w:p>
          <w:p w:rsidR="00ED3DBE" w:rsidRPr="00ED3DBE" w:rsidRDefault="00664153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3DBE"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Почему же стихотворение называется «Игра»?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был участником игры?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Кого  и </w:t>
            </w:r>
            <w:r w:rsidR="00DE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изображают дети?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 покажем, как они это делали.</w:t>
            </w:r>
          </w:p>
        </w:tc>
        <w:tc>
          <w:tcPr>
            <w:tcW w:w="2835" w:type="dxa"/>
          </w:tcPr>
          <w:p w:rsidR="00ED3DBE" w:rsidRPr="00A6161A" w:rsidRDefault="00A214FC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Работают со словарём в конце учебника. </w:t>
            </w:r>
            <w:r w:rsidR="00ED3DBE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 учителя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ED3DBE" w:rsidRPr="00A6161A" w:rsidRDefault="00ED3DB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DBE" w:rsidTr="00131EEF">
        <w:tc>
          <w:tcPr>
            <w:tcW w:w="2093" w:type="dxa"/>
          </w:tcPr>
          <w:p w:rsidR="00ED3DBE" w:rsidRDefault="00ED3DBE" w:rsidP="00752A77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4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</w:t>
            </w:r>
            <w:r w:rsidR="00470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пауза</w:t>
            </w:r>
            <w:proofErr w:type="spellEnd"/>
          </w:p>
          <w:p w:rsidR="00752A77" w:rsidRPr="0046426B" w:rsidRDefault="00752A77" w:rsidP="00752A77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7087" w:type="dxa"/>
          </w:tcPr>
          <w:p w:rsidR="00ED3DBE" w:rsidRDefault="00664153" w:rsidP="00486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читаю отрывки</w:t>
            </w:r>
            <w:r w:rsidR="00DE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даю образец выразительного чтения.</w:t>
            </w:r>
          </w:p>
        </w:tc>
        <w:tc>
          <w:tcPr>
            <w:tcW w:w="2835" w:type="dxa"/>
          </w:tcPr>
          <w:p w:rsidR="00ED3DBE" w:rsidRPr="00BD411F" w:rsidRDefault="00ED3DBE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Показывают то, что изображали дети в стихотворении</w:t>
            </w:r>
          </w:p>
        </w:tc>
        <w:tc>
          <w:tcPr>
            <w:tcW w:w="2835" w:type="dxa"/>
          </w:tcPr>
          <w:p w:rsidR="00ED3DBE" w:rsidRPr="002D6991" w:rsidRDefault="00A214FC" w:rsidP="00ED3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профилактику утомления</w:t>
            </w:r>
          </w:p>
        </w:tc>
      </w:tr>
      <w:tr w:rsidR="00ED3DBE" w:rsidTr="00ED3DBE">
        <w:trPr>
          <w:trHeight w:val="2839"/>
        </w:trPr>
        <w:tc>
          <w:tcPr>
            <w:tcW w:w="2093" w:type="dxa"/>
          </w:tcPr>
          <w:p w:rsidR="00ED3DBE" w:rsidRPr="00752A77" w:rsidRDefault="00752A77" w:rsidP="00752A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</w:t>
            </w:r>
            <w:r w:rsidR="00ED3DBE" w:rsidRPr="0075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Закрепление знаний и способов действий</w:t>
            </w:r>
          </w:p>
          <w:p w:rsidR="00752A77" w:rsidRDefault="00752A77" w:rsidP="00752A77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77" w:rsidRPr="00ED3DBE" w:rsidRDefault="00752A77" w:rsidP="00752A77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 мин</w:t>
            </w:r>
          </w:p>
        </w:tc>
        <w:tc>
          <w:tcPr>
            <w:tcW w:w="7087" w:type="dxa"/>
          </w:tcPr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нам помогло изобразить игру?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Представьте себя на месте этих ребят. Как вы бы стали двигаться</w:t>
            </w:r>
            <w:r w:rsidR="00C96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время игры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(Быстро)</w:t>
            </w:r>
            <w:r w:rsidR="0066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Вот и темп  чтения должен </w:t>
            </w:r>
            <w:r w:rsidR="00194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передать скорость</w:t>
            </w:r>
            <w:r w:rsidR="00C36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непоседливость детей.</w:t>
            </w:r>
          </w:p>
          <w:p w:rsidR="00ED3DBE" w:rsidRPr="00ED3DBE" w:rsidRDefault="00C96AB5" w:rsidP="00ED3DBE">
            <w:pPr>
              <w:shd w:val="clear" w:color="auto" w:fill="FFFFFF"/>
              <w:rPr>
                <w:rFonts w:ascii="Helvetica" w:eastAsia="Times New Roman" w:hAnsi="Helvetica" w:cs="Helvetica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</w:t>
            </w:r>
            <w:r w:rsidR="00ED3DBE" w:rsidRPr="00ED3D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 строфам с выбором нужной интонации</w:t>
            </w:r>
            <w:r>
              <w:rPr>
                <w:rFonts w:ascii="Helvetica" w:eastAsia="Times New Roman" w:hAnsi="Helvetica" w:cs="Helvetica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Теперь прочитайте это стихотворение </w:t>
            </w:r>
            <w:r w:rsidR="00C96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строфам и быстро</w:t>
            </w:r>
            <w:r w:rsidR="00DE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96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выразительно</w:t>
            </w: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может выразительно прочитать первую строфу стихотворения? (2-ю, 3-ю)</w:t>
            </w:r>
          </w:p>
          <w:p w:rsidR="00ED3DBE" w:rsidRPr="00ED3DBE" w:rsidRDefault="00C96AB5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="00ED3DBE" w:rsidRPr="00ED3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ыразительному чтению.</w:t>
            </w:r>
            <w:r w:rsidR="00ED3DBE" w:rsidRPr="00ED3D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948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D3DBE" w:rsidRPr="00ED3DBE" w:rsidRDefault="00ED3DBE" w:rsidP="00ED3DB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хочет прочитать  всё стихотворение сам, выразительно?</w:t>
            </w:r>
          </w:p>
        </w:tc>
        <w:tc>
          <w:tcPr>
            <w:tcW w:w="2835" w:type="dxa"/>
          </w:tcPr>
          <w:p w:rsidR="00ED3DBE" w:rsidRPr="00F64BBA" w:rsidRDefault="00A214FC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 учителя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D3DB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35" w:type="dxa"/>
          </w:tcPr>
          <w:p w:rsidR="00ED3DBE" w:rsidRPr="00F64BBA" w:rsidRDefault="00ED3DBE" w:rsidP="0048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DBE" w:rsidTr="00131EEF">
        <w:trPr>
          <w:trHeight w:val="987"/>
        </w:trPr>
        <w:tc>
          <w:tcPr>
            <w:tcW w:w="2093" w:type="dxa"/>
          </w:tcPr>
          <w:p w:rsidR="00ED3DBE" w:rsidRPr="00752A77" w:rsidRDefault="00752A77" w:rsidP="00752A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ED3DBE" w:rsidRPr="0075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 учебной деятельности на уроке.</w:t>
            </w:r>
          </w:p>
          <w:p w:rsidR="00752A77" w:rsidRPr="001E4AF4" w:rsidRDefault="00752A77" w:rsidP="00752A77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7087" w:type="dxa"/>
          </w:tcPr>
          <w:p w:rsidR="00ED3DBE" w:rsidRPr="00ED3DBE" w:rsidRDefault="00DE0ACA" w:rsidP="00DD70ED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Вернемся к плану урока.</w:t>
            </w:r>
          </w:p>
          <w:p w:rsidR="00ED3DBE" w:rsidRDefault="00DE0ACA" w:rsidP="003D6B1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задачи мы выполнили?</w:t>
            </w:r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Какая задача не решена? </w:t>
            </w:r>
            <w:proofErr w:type="gramEnd"/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 выразительному чтению подготовитесь дома)</w:t>
            </w:r>
          </w:p>
          <w:p w:rsidR="00DE0ACA" w:rsidRPr="00ED3DBE" w:rsidRDefault="00DE0ACA" w:rsidP="003D6B1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Переверните оценочный лист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9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Рефлексия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«Чемодан, мясорубка, урна» Сделайте свой выбор: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была нужной, интересной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М-надо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обдумать, У – информация не была полезной,</w:t>
            </w:r>
          </w:p>
          <w:p w:rsidR="00ED3DBE" w:rsidRPr="00ED3DBE" w:rsidRDefault="00ED3DBE" w:rsidP="00B06991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D3DBE" w:rsidRPr="00BD411F" w:rsidRDefault="00ED3DBE" w:rsidP="004868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Заканчивают предложения в зависимости от своего состояния, впечатления от урока</w:t>
            </w:r>
          </w:p>
        </w:tc>
        <w:tc>
          <w:tcPr>
            <w:tcW w:w="2835" w:type="dxa"/>
          </w:tcPr>
          <w:p w:rsidR="00ED3DBE" w:rsidRDefault="00ED3DBE" w:rsidP="00ED3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риентируются в системе знаний.</w:t>
            </w:r>
            <w:r w:rsidRPr="00ED3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собственную деятельность на уроке.</w:t>
            </w:r>
          </w:p>
          <w:p w:rsidR="00ED3DBE" w:rsidRPr="00B06991" w:rsidRDefault="00ED3DBE" w:rsidP="00ED3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интерес к предмету.</w:t>
            </w:r>
          </w:p>
        </w:tc>
      </w:tr>
      <w:tr w:rsidR="00ED3DBE" w:rsidTr="00131EEF">
        <w:tc>
          <w:tcPr>
            <w:tcW w:w="2093" w:type="dxa"/>
          </w:tcPr>
          <w:p w:rsidR="00ED3DBE" w:rsidRPr="00363608" w:rsidRDefault="00ED3DBE" w:rsidP="00ED3DB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Домашнее задание.</w:t>
            </w:r>
            <w:r w:rsidRPr="00ED3D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7" w:type="dxa"/>
          </w:tcPr>
          <w:p w:rsidR="00ED3DBE" w:rsidRPr="00ED3DBE" w:rsidRDefault="00ED3DBE" w:rsidP="0048680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ED3DBE">
              <w:rPr>
                <w:iCs/>
              </w:rPr>
              <w:t>- Подготовиться к</w:t>
            </w:r>
            <w:r w:rsidRPr="00ED3DBE">
              <w:rPr>
                <w:i/>
                <w:iCs/>
              </w:rPr>
              <w:t xml:space="preserve"> </w:t>
            </w:r>
            <w:r w:rsidRPr="00ED3DBE">
              <w:rPr>
                <w:iCs/>
              </w:rPr>
              <w:t>выразительному чтению</w:t>
            </w:r>
            <w:r w:rsidR="00996757">
              <w:rPr>
                <w:iCs/>
              </w:rPr>
              <w:t xml:space="preserve"> стих. «Игра»</w:t>
            </w:r>
            <w:r w:rsidRPr="00ED3DBE">
              <w:rPr>
                <w:iCs/>
              </w:rPr>
              <w:t>.</w:t>
            </w:r>
          </w:p>
        </w:tc>
        <w:tc>
          <w:tcPr>
            <w:tcW w:w="2835" w:type="dxa"/>
          </w:tcPr>
          <w:p w:rsidR="00ED3DBE" w:rsidRDefault="00ED3DBE" w:rsidP="009967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Слушают объяснение учител</w:t>
            </w:r>
            <w:r w:rsidR="0099675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D3DBE" w:rsidRPr="00BD411F" w:rsidRDefault="00ED3DBE" w:rsidP="00ED3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 и сохраняют учебную задачу, осуществляют поиск её решения </w:t>
            </w:r>
          </w:p>
        </w:tc>
      </w:tr>
    </w:tbl>
    <w:p w:rsidR="00F77ECC" w:rsidRDefault="00F77ECC" w:rsidP="00996757"/>
    <w:sectPr w:rsidR="00F77ECC" w:rsidSect="00996757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EC1"/>
    <w:multiLevelType w:val="hybridMultilevel"/>
    <w:tmpl w:val="DE5A9D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766C8"/>
    <w:multiLevelType w:val="hybridMultilevel"/>
    <w:tmpl w:val="F4B08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8284D"/>
    <w:multiLevelType w:val="hybridMultilevel"/>
    <w:tmpl w:val="551E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C69E7"/>
    <w:multiLevelType w:val="hybridMultilevel"/>
    <w:tmpl w:val="7FBE110E"/>
    <w:lvl w:ilvl="0" w:tplc="9DD6C1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F1063"/>
    <w:multiLevelType w:val="hybridMultilevel"/>
    <w:tmpl w:val="0136F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E1CB7"/>
    <w:multiLevelType w:val="hybridMultilevel"/>
    <w:tmpl w:val="489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235A4"/>
    <w:multiLevelType w:val="hybridMultilevel"/>
    <w:tmpl w:val="0736F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F30C2"/>
    <w:multiLevelType w:val="hybridMultilevel"/>
    <w:tmpl w:val="8A94F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1B437E"/>
    <w:multiLevelType w:val="hybridMultilevel"/>
    <w:tmpl w:val="68A4C934"/>
    <w:lvl w:ilvl="0" w:tplc="7BF84E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A48"/>
    <w:rsid w:val="000F546F"/>
    <w:rsid w:val="001156D7"/>
    <w:rsid w:val="00131EEF"/>
    <w:rsid w:val="00147F2D"/>
    <w:rsid w:val="001948D4"/>
    <w:rsid w:val="001F1D14"/>
    <w:rsid w:val="002527CA"/>
    <w:rsid w:val="00260B66"/>
    <w:rsid w:val="002A4E65"/>
    <w:rsid w:val="002D6991"/>
    <w:rsid w:val="00313F2F"/>
    <w:rsid w:val="00367A08"/>
    <w:rsid w:val="003925ED"/>
    <w:rsid w:val="003D6B10"/>
    <w:rsid w:val="003E60DC"/>
    <w:rsid w:val="00413541"/>
    <w:rsid w:val="0046426B"/>
    <w:rsid w:val="004709FE"/>
    <w:rsid w:val="005461B8"/>
    <w:rsid w:val="005C50BF"/>
    <w:rsid w:val="0066227E"/>
    <w:rsid w:val="00664153"/>
    <w:rsid w:val="006C3B4B"/>
    <w:rsid w:val="006E7A0E"/>
    <w:rsid w:val="007060CF"/>
    <w:rsid w:val="00737963"/>
    <w:rsid w:val="00752A77"/>
    <w:rsid w:val="007A4457"/>
    <w:rsid w:val="007A7336"/>
    <w:rsid w:val="00831FC1"/>
    <w:rsid w:val="008F1E37"/>
    <w:rsid w:val="00904BA7"/>
    <w:rsid w:val="009169E8"/>
    <w:rsid w:val="0094019D"/>
    <w:rsid w:val="00940C40"/>
    <w:rsid w:val="00996757"/>
    <w:rsid w:val="00A214FC"/>
    <w:rsid w:val="00B06991"/>
    <w:rsid w:val="00B2110D"/>
    <w:rsid w:val="00BE662B"/>
    <w:rsid w:val="00C06679"/>
    <w:rsid w:val="00C25877"/>
    <w:rsid w:val="00C36FB5"/>
    <w:rsid w:val="00C57020"/>
    <w:rsid w:val="00C96AB5"/>
    <w:rsid w:val="00D16A48"/>
    <w:rsid w:val="00D308BC"/>
    <w:rsid w:val="00DD70ED"/>
    <w:rsid w:val="00DE0ACA"/>
    <w:rsid w:val="00E13D45"/>
    <w:rsid w:val="00ED3DBE"/>
    <w:rsid w:val="00F22A3A"/>
    <w:rsid w:val="00F7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A4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1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link w:val="1"/>
    <w:uiPriority w:val="99"/>
    <w:locked/>
    <w:rsid w:val="00E13D45"/>
    <w:rPr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E13D45"/>
    <w:pPr>
      <w:shd w:val="clear" w:color="auto" w:fill="FFFFFF"/>
      <w:spacing w:before="180" w:after="0" w:line="226" w:lineRule="exact"/>
      <w:ind w:hanging="320"/>
      <w:jc w:val="both"/>
    </w:pPr>
  </w:style>
  <w:style w:type="paragraph" w:styleId="a7">
    <w:name w:val="No Spacing"/>
    <w:uiPriority w:val="1"/>
    <w:qFormat/>
    <w:rsid w:val="00E13D4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1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A4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1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link w:val="1"/>
    <w:uiPriority w:val="99"/>
    <w:locked/>
    <w:rsid w:val="00E13D45"/>
    <w:rPr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E13D45"/>
    <w:pPr>
      <w:shd w:val="clear" w:color="auto" w:fill="FFFFFF"/>
      <w:spacing w:before="180" w:after="0" w:line="226" w:lineRule="exact"/>
      <w:ind w:hanging="320"/>
      <w:jc w:val="both"/>
    </w:pPr>
  </w:style>
  <w:style w:type="paragraph" w:styleId="a7">
    <w:name w:val="No Spacing"/>
    <w:uiPriority w:val="1"/>
    <w:qFormat/>
    <w:rsid w:val="00E13D4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1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DCA2-199D-4C14-9481-6D5F55F3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Ди</cp:lastModifiedBy>
  <cp:revision>3</cp:revision>
  <cp:lastPrinted>2019-12-11T20:31:00Z</cp:lastPrinted>
  <dcterms:created xsi:type="dcterms:W3CDTF">2015-12-07T20:27:00Z</dcterms:created>
  <dcterms:modified xsi:type="dcterms:W3CDTF">2019-12-11T21:08:00Z</dcterms:modified>
</cp:coreProperties>
</file>